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49F8" w14:textId="78703095" w:rsidR="00F54189" w:rsidRDefault="00FF0F3B">
      <w:r>
        <w:t>Professor James Adaskaveg, Plant Pathology Department, UC Davis</w:t>
      </w:r>
    </w:p>
    <w:p w14:paraId="65520C36" w14:textId="198DDE13" w:rsidR="00FF0F3B" w:rsidRDefault="00FF0F3B">
      <w:r w:rsidRPr="00FF0F3B">
        <w:drawing>
          <wp:inline distT="0" distB="0" distL="0" distR="0" wp14:anchorId="728D41D0" wp14:editId="3C4AAB88">
            <wp:extent cx="5943600" cy="4512945"/>
            <wp:effectExtent l="0" t="0" r="0" b="1905"/>
            <wp:docPr id="1312220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209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3B"/>
    <w:rsid w:val="006847C0"/>
    <w:rsid w:val="009F0902"/>
    <w:rsid w:val="00DD798C"/>
    <w:rsid w:val="00F54189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0AEE"/>
  <w15:chartTrackingRefBased/>
  <w15:docId w15:val="{B51A40D1-DD6F-4D5A-886E-E950337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F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F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F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F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F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F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Lane</dc:creator>
  <cp:keywords/>
  <dc:description/>
  <cp:lastModifiedBy>Ron Lane</cp:lastModifiedBy>
  <cp:revision>1</cp:revision>
  <dcterms:created xsi:type="dcterms:W3CDTF">2025-03-04T22:59:00Z</dcterms:created>
  <dcterms:modified xsi:type="dcterms:W3CDTF">2025-03-04T23:03:00Z</dcterms:modified>
</cp:coreProperties>
</file>