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BC3E" w14:textId="75A28BD1" w:rsidR="00F54189" w:rsidRDefault="00F53AAA">
      <w:r>
        <w:t>All Phase Peach Leaf Curl UC Davis Filed Trial 2023/24</w:t>
      </w:r>
    </w:p>
    <w:p w14:paraId="1E372BF3" w14:textId="0B332E7B" w:rsidR="00F53AAA" w:rsidRDefault="00F53AAA">
      <w:r w:rsidRPr="00F53AAA">
        <w:drawing>
          <wp:inline distT="0" distB="0" distL="0" distR="0" wp14:anchorId="458ACDBF" wp14:editId="34D42DFA">
            <wp:extent cx="5943600" cy="3337560"/>
            <wp:effectExtent l="0" t="0" r="0" b="0"/>
            <wp:docPr id="568614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14077" name=""/>
                    <pic:cNvPicPr/>
                  </pic:nvPicPr>
                  <pic:blipFill rotWithShape="1">
                    <a:blip r:embed="rId4"/>
                    <a:srcRect t="2233"/>
                    <a:stretch/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AA"/>
    <w:rsid w:val="006847C0"/>
    <w:rsid w:val="009F0902"/>
    <w:rsid w:val="00DD798C"/>
    <w:rsid w:val="00F53AAA"/>
    <w:rsid w:val="00F5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E58E"/>
  <w15:chartTrackingRefBased/>
  <w15:docId w15:val="{4B6CDA10-58B4-4A2D-9FB0-520A6ECD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A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A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A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A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A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A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A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Lane</dc:creator>
  <cp:keywords/>
  <dc:description/>
  <cp:lastModifiedBy>Ron Lane</cp:lastModifiedBy>
  <cp:revision>1</cp:revision>
  <dcterms:created xsi:type="dcterms:W3CDTF">2025-03-04T23:17:00Z</dcterms:created>
  <dcterms:modified xsi:type="dcterms:W3CDTF">2025-03-04T23:20:00Z</dcterms:modified>
</cp:coreProperties>
</file>