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777E" w14:textId="6E0B2015" w:rsidR="00F54189" w:rsidRDefault="00C22B4B">
      <w:r>
        <w:t>All Phase UC Field Trial PM Fay Elberta peach (Professor James Adaskaveg)</w:t>
      </w:r>
    </w:p>
    <w:p w14:paraId="202AEF70" w14:textId="7C26193D" w:rsidR="00C22B4B" w:rsidRDefault="00C22B4B">
      <w:r w:rsidRPr="00C22B4B">
        <w:drawing>
          <wp:inline distT="0" distB="0" distL="0" distR="0" wp14:anchorId="5CA33910" wp14:editId="1E76C2D4">
            <wp:extent cx="5943600" cy="4431030"/>
            <wp:effectExtent l="0" t="0" r="0" b="7620"/>
            <wp:docPr id="694759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59034" name=""/>
                    <pic:cNvPicPr/>
                  </pic:nvPicPr>
                  <pic:blipFill rotWithShape="1">
                    <a:blip r:embed="rId4"/>
                    <a:srcRect t="1482" b="1"/>
                    <a:stretch/>
                  </pic:blipFill>
                  <pic:spPr bwMode="auto">
                    <a:xfrm>
                      <a:off x="0" y="0"/>
                      <a:ext cx="5943600" cy="443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2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B4B"/>
    <w:rsid w:val="006847C0"/>
    <w:rsid w:val="009F0902"/>
    <w:rsid w:val="00C22B4B"/>
    <w:rsid w:val="00DD798C"/>
    <w:rsid w:val="00F5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1741"/>
  <w15:chartTrackingRefBased/>
  <w15:docId w15:val="{26FA5695-056D-4261-89F2-F32803C8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B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B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B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B4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B4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B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B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B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B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B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B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B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B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Lane</dc:creator>
  <cp:keywords/>
  <dc:description/>
  <cp:lastModifiedBy>Ron Lane</cp:lastModifiedBy>
  <cp:revision>1</cp:revision>
  <dcterms:created xsi:type="dcterms:W3CDTF">2025-03-04T23:12:00Z</dcterms:created>
  <dcterms:modified xsi:type="dcterms:W3CDTF">2025-03-04T23:15:00Z</dcterms:modified>
</cp:coreProperties>
</file>